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  <w:r w:rsidRPr="00D920CB">
        <w:rPr>
          <w:rFonts w:eastAsia="Calibri"/>
          <w:b/>
          <w:lang w:eastAsia="ru-RU"/>
        </w:rPr>
        <w:t xml:space="preserve">Перечень целевых показателей и индикаторов </w:t>
      </w:r>
      <w:proofErr w:type="gramStart"/>
      <w:r w:rsidRPr="00D920CB">
        <w:rPr>
          <w:rFonts w:eastAsia="Calibri"/>
          <w:b/>
          <w:lang w:eastAsia="ru-RU"/>
        </w:rPr>
        <w:t>деятельности органов государственного жилищного надзора субъектов Российской Федерации</w:t>
      </w:r>
      <w:proofErr w:type="gramEnd"/>
    </w:p>
    <w:p w:rsidR="00722825" w:rsidRDefault="00722825" w:rsidP="00FD2030">
      <w:pPr>
        <w:pStyle w:val="ConsPlusNormal"/>
        <w:jc w:val="center"/>
        <w:rPr>
          <w:rFonts w:eastAsia="Calibri"/>
          <w:b/>
          <w:lang w:eastAsia="ru-RU"/>
        </w:rPr>
      </w:pPr>
    </w:p>
    <w:p w:rsidR="00722825" w:rsidRDefault="00722825" w:rsidP="00FD2030">
      <w:pPr>
        <w:pStyle w:val="ConsPlusNormal"/>
        <w:jc w:val="center"/>
        <w:rPr>
          <w:rFonts w:eastAsia="Calibri"/>
          <w:u w:val="single"/>
          <w:lang w:eastAsia="ru-RU"/>
        </w:rPr>
      </w:pPr>
      <w:r w:rsidRPr="00722825">
        <w:rPr>
          <w:rFonts w:eastAsia="Calibri"/>
          <w:u w:val="single"/>
          <w:lang w:eastAsia="ru-RU"/>
        </w:rPr>
        <w:t>Департамент Государственного жилищного надзора Республики Марий Эл</w:t>
      </w:r>
    </w:p>
    <w:p w:rsidR="00722825" w:rsidRPr="00722825" w:rsidRDefault="00722825" w:rsidP="00FD2030">
      <w:pPr>
        <w:pStyle w:val="ConsPlusNormal"/>
        <w:jc w:val="center"/>
        <w:rPr>
          <w:rFonts w:eastAsia="Calibri"/>
          <w:u w:val="single"/>
          <w:lang w:eastAsia="ru-RU"/>
        </w:rPr>
      </w:pPr>
      <w:r>
        <w:rPr>
          <w:rFonts w:eastAsia="Calibri"/>
          <w:u w:val="single"/>
          <w:lang w:eastAsia="ru-RU"/>
        </w:rPr>
        <w:t>(отчетный период 2016год)</w:t>
      </w:r>
    </w:p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2127"/>
        <w:gridCol w:w="2126"/>
      </w:tblGrid>
      <w:tr w:rsidR="00FD2030" w:rsidRPr="00DB4021" w:rsidTr="000B4243">
        <w:trPr>
          <w:trHeight w:val="486"/>
        </w:trPr>
        <w:tc>
          <w:tcPr>
            <w:tcW w:w="9781" w:type="dxa"/>
            <w:gridSpan w:val="4"/>
          </w:tcPr>
          <w:p w:rsidR="00FD2030" w:rsidRPr="00DB4021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«Деятельность по лицензионному контролю»</w:t>
            </w:r>
          </w:p>
        </w:tc>
      </w:tr>
      <w:tr w:rsidR="00FD2030" w:rsidRPr="00DB4021" w:rsidTr="000B4243">
        <w:trPr>
          <w:trHeight w:val="549"/>
        </w:trPr>
        <w:tc>
          <w:tcPr>
            <w:tcW w:w="851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127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2126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индикатора</w:t>
            </w: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системе баллов</w:t>
            </w:r>
          </w:p>
        </w:tc>
      </w:tr>
      <w:tr w:rsidR="00F22D9C" w:rsidRPr="00CD23D5" w:rsidTr="00722825">
        <w:trPr>
          <w:trHeight w:val="1842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F22D9C" w:rsidRPr="0036469A" w:rsidRDefault="00F22D9C" w:rsidP="0036469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 в рамках лицензионного контроля, проведенных в установленные сроки, по отношению </w:t>
            </w:r>
            <w:r w:rsidRPr="0036469A">
              <w:rPr>
                <w:rFonts w:ascii="Times New Roman" w:hAnsi="Times New Roman" w:cs="Times New Roman"/>
                <w:sz w:val="24"/>
                <w:szCs w:val="24"/>
              </w:rPr>
              <w:br/>
              <w:t>к общему количеству проверок, проведенных в рамках осуществления лицензионного контроля</w:t>
            </w:r>
          </w:p>
        </w:tc>
        <w:tc>
          <w:tcPr>
            <w:tcW w:w="2127" w:type="dxa"/>
          </w:tcPr>
          <w:p w:rsidR="00F22D9C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126" w:type="dxa"/>
          </w:tcPr>
          <w:p w:rsidR="00F22D9C" w:rsidRPr="00CD23D5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CD23D5" w:rsidTr="00722825">
        <w:trPr>
          <w:trHeight w:val="3514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F22D9C" w:rsidRPr="0036469A" w:rsidRDefault="00F22D9C" w:rsidP="0036469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предписаний, выданных органами государственного жилищного надзора в связи </w:t>
            </w:r>
            <w:r w:rsidRPr="003646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выявленными нарушениями лицензионных требований </w:t>
            </w:r>
            <w:r w:rsidRPr="003646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срок исполнения которых приходится на отчетный период в соотношении с общим количеством выданных предписаний в рамках лицензионного контроля </w:t>
            </w:r>
            <w:r w:rsidRPr="0036469A">
              <w:rPr>
                <w:rFonts w:ascii="Times New Roman" w:hAnsi="Times New Roman" w:cs="Times New Roman"/>
                <w:sz w:val="24"/>
                <w:szCs w:val="24"/>
              </w:rPr>
              <w:br/>
              <w:t>со сроком исполнения на отчетный период</w:t>
            </w:r>
          </w:p>
        </w:tc>
        <w:tc>
          <w:tcPr>
            <w:tcW w:w="2127" w:type="dxa"/>
          </w:tcPr>
          <w:p w:rsidR="00F22D9C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2126" w:type="dxa"/>
          </w:tcPr>
          <w:p w:rsidR="00F22D9C" w:rsidRPr="00CD23D5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722825">
        <w:trPr>
          <w:trHeight w:val="5517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F22D9C" w:rsidRPr="0036469A" w:rsidRDefault="00F22D9C" w:rsidP="0072282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69A">
              <w:rPr>
                <w:rFonts w:ascii="Times New Roman" w:hAnsi="Times New Roman" w:cs="Times New Roman"/>
                <w:sz w:val="24"/>
                <w:szCs w:val="24"/>
              </w:rPr>
              <w:t>Доля судебных решений, вступивших в законную силу по результатам рассмотрения заявлений управляющих организаций об оспаривании  результатов проверок, проведенных в ходе осуществления лицензионного контроля, которыми была подтверждена законность решений, принятых органами государственного жилищного надзора  по отношению к общему количеству судебных решений, вступивших в законную силу по результатам рассмотрения заявлений управляющих организаций об оспаривании  результатов проверок, проведенных в ходе осуществления лицензионного контроля</w:t>
            </w:r>
            <w:proofErr w:type="gramEnd"/>
          </w:p>
        </w:tc>
        <w:tc>
          <w:tcPr>
            <w:tcW w:w="2127" w:type="dxa"/>
          </w:tcPr>
          <w:p w:rsidR="00F22D9C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96,8%</w:t>
            </w:r>
          </w:p>
        </w:tc>
        <w:tc>
          <w:tcPr>
            <w:tcW w:w="2126" w:type="dxa"/>
          </w:tcPr>
          <w:p w:rsidR="00F22D9C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F34FE5">
        <w:trPr>
          <w:trHeight w:val="238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</w:tcPr>
          <w:p w:rsidR="00F22D9C" w:rsidRPr="0036469A" w:rsidRDefault="00F22D9C" w:rsidP="0072282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>Доля отмененных результатов проверок, проведенных  ходе осуществления лицензионного контроля, по отношению к общему количеству оспоренных в установленном порядке результатов проверок</w:t>
            </w:r>
          </w:p>
        </w:tc>
        <w:tc>
          <w:tcPr>
            <w:tcW w:w="2127" w:type="dxa"/>
          </w:tcPr>
          <w:p w:rsidR="00F22D9C" w:rsidRPr="0032658A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3,2%</w:t>
            </w:r>
          </w:p>
        </w:tc>
        <w:tc>
          <w:tcPr>
            <w:tcW w:w="2126" w:type="dxa"/>
          </w:tcPr>
          <w:p w:rsidR="00F22D9C" w:rsidRPr="0032658A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DB4021" w:rsidTr="000B4243">
        <w:trPr>
          <w:trHeight w:val="465"/>
        </w:trPr>
        <w:tc>
          <w:tcPr>
            <w:tcW w:w="9781" w:type="dxa"/>
            <w:gridSpan w:val="4"/>
          </w:tcPr>
          <w:p w:rsidR="00FD2030" w:rsidRPr="0036469A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64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6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«Деятельность по жилищному надзору»</w:t>
            </w:r>
          </w:p>
        </w:tc>
      </w:tr>
      <w:tr w:rsidR="00F22D9C" w:rsidRPr="0032658A" w:rsidTr="00722825">
        <w:trPr>
          <w:trHeight w:val="1801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22D9C" w:rsidRPr="0036469A" w:rsidRDefault="00F22D9C" w:rsidP="0072282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>Доля проверок в рамках жилищного надзора, проведенных в установленные сроки, по отношению к общему количеству проверок, проведенных в рамках осуществления жилищного надзора</w:t>
            </w:r>
          </w:p>
        </w:tc>
        <w:tc>
          <w:tcPr>
            <w:tcW w:w="2127" w:type="dxa"/>
          </w:tcPr>
          <w:p w:rsidR="00F22D9C" w:rsidRPr="00FB50BE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F22D9C" w:rsidRPr="00FB50BE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FB50BE" w:rsidTr="002E5B25">
        <w:trPr>
          <w:trHeight w:val="3740"/>
        </w:trPr>
        <w:tc>
          <w:tcPr>
            <w:tcW w:w="851" w:type="dxa"/>
          </w:tcPr>
          <w:p w:rsidR="00F22D9C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22D9C" w:rsidRPr="003E25A5" w:rsidRDefault="00F22D9C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22D9C" w:rsidRPr="0036469A" w:rsidRDefault="00F22D9C" w:rsidP="00F5081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предписаний, выданных органами государственного жилищного надзора в связи с выявленными нарушениями жилищного надзора и срок исполнения которых приходится на отчетный период </w:t>
            </w:r>
            <w:r w:rsidRPr="0036469A">
              <w:rPr>
                <w:rFonts w:ascii="Times New Roman" w:hAnsi="Times New Roman" w:cs="Times New Roman"/>
                <w:sz w:val="24"/>
                <w:szCs w:val="24"/>
              </w:rPr>
              <w:br/>
              <w:t>в соотношении с общим количеством выданных предписаний в рамках жилищного надзора со сроком исполнения на отчетный период</w:t>
            </w:r>
          </w:p>
        </w:tc>
        <w:tc>
          <w:tcPr>
            <w:tcW w:w="2127" w:type="dxa"/>
          </w:tcPr>
          <w:p w:rsidR="00F22D9C" w:rsidRPr="00FB50BE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81,6%</w:t>
            </w:r>
          </w:p>
        </w:tc>
        <w:tc>
          <w:tcPr>
            <w:tcW w:w="2126" w:type="dxa"/>
          </w:tcPr>
          <w:p w:rsidR="00F22D9C" w:rsidRPr="00FB50BE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FB50BE" w:rsidTr="00722825">
        <w:trPr>
          <w:trHeight w:val="6226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F22D9C" w:rsidRPr="0036469A" w:rsidRDefault="00F22D9C" w:rsidP="0072282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69A">
              <w:rPr>
                <w:rFonts w:ascii="Times New Roman" w:hAnsi="Times New Roman" w:cs="Times New Roman"/>
                <w:sz w:val="24"/>
                <w:szCs w:val="24"/>
              </w:rPr>
              <w:t>Доля судебных решений, вступивших в законную силу по результатам рассмотрения заявлений граждан и организаций, за исключением управляющих организаций, об оспаривании  результатов проверок, проведенных в ходе осуществления жилищного надзора, которыми была подтверждена законность решений, принятых органами государственного жилищного надзора по отношению к общему количеству судебных решений, вступивших в законную силу по результатам рассмотрения заявлений граждан и организаций,</w:t>
            </w:r>
            <w:r w:rsidR="0072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>за исключением управляющих организаций</w:t>
            </w:r>
            <w:proofErr w:type="gramEnd"/>
            <w:r w:rsidRPr="0036469A">
              <w:rPr>
                <w:rFonts w:ascii="Times New Roman" w:hAnsi="Times New Roman" w:cs="Times New Roman"/>
                <w:sz w:val="24"/>
                <w:szCs w:val="24"/>
              </w:rPr>
              <w:t xml:space="preserve"> об оспаривании  результатов проверок, проведенных </w:t>
            </w:r>
            <w:r w:rsidRPr="0036469A">
              <w:rPr>
                <w:rFonts w:ascii="Times New Roman" w:hAnsi="Times New Roman" w:cs="Times New Roman"/>
                <w:sz w:val="24"/>
                <w:szCs w:val="24"/>
              </w:rPr>
              <w:br/>
              <w:t>в ходе осуществления жилищного надзора</w:t>
            </w:r>
          </w:p>
        </w:tc>
        <w:tc>
          <w:tcPr>
            <w:tcW w:w="2127" w:type="dxa"/>
          </w:tcPr>
          <w:p w:rsidR="00F22D9C" w:rsidRPr="005E7E53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2126" w:type="dxa"/>
          </w:tcPr>
          <w:p w:rsidR="00F22D9C" w:rsidRPr="005E7E53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2D9C" w:rsidRPr="00FB50BE" w:rsidTr="00722825">
        <w:trPr>
          <w:trHeight w:val="2115"/>
        </w:trPr>
        <w:tc>
          <w:tcPr>
            <w:tcW w:w="851" w:type="dxa"/>
          </w:tcPr>
          <w:p w:rsidR="00F22D9C" w:rsidRPr="00FB50BE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</w:tcPr>
          <w:p w:rsidR="00F22D9C" w:rsidRPr="0036469A" w:rsidRDefault="00F22D9C" w:rsidP="0072282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 xml:space="preserve">Доля отмененных результатов проверок, проведенных в ходе осуществления жилищного надзора по отношению к общему количеству оспоренных в установленном порядке результатов проверок </w:t>
            </w:r>
          </w:p>
        </w:tc>
        <w:tc>
          <w:tcPr>
            <w:tcW w:w="2127" w:type="dxa"/>
          </w:tcPr>
          <w:p w:rsidR="00F22D9C" w:rsidRPr="001D73C5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2126" w:type="dxa"/>
          </w:tcPr>
          <w:p w:rsidR="00F22D9C" w:rsidRPr="001D73C5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030" w:rsidRPr="00DB4021" w:rsidTr="000B4243">
        <w:trPr>
          <w:trHeight w:val="486"/>
        </w:trPr>
        <w:tc>
          <w:tcPr>
            <w:tcW w:w="9781" w:type="dxa"/>
            <w:gridSpan w:val="4"/>
          </w:tcPr>
          <w:p w:rsidR="00FD2030" w:rsidRPr="0036469A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64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6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«Общая деятельность ГЖИ»</w:t>
            </w:r>
          </w:p>
        </w:tc>
      </w:tr>
      <w:tr w:rsidR="00F22D9C" w:rsidRPr="00DB4021" w:rsidTr="00722825">
        <w:trPr>
          <w:trHeight w:val="904"/>
        </w:trPr>
        <w:tc>
          <w:tcPr>
            <w:tcW w:w="851" w:type="dxa"/>
          </w:tcPr>
          <w:p w:rsidR="00F22D9C" w:rsidRPr="00C330C6" w:rsidRDefault="00F22D9C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22D9C" w:rsidRPr="0036469A" w:rsidRDefault="00F22D9C" w:rsidP="00722825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предоставление ежеквартальных отчетов в Минстрой России о деятельности ГЖИ </w:t>
            </w:r>
          </w:p>
        </w:tc>
        <w:tc>
          <w:tcPr>
            <w:tcW w:w="2127" w:type="dxa"/>
          </w:tcPr>
          <w:p w:rsidR="00F22D9C" w:rsidRPr="00C5524D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2D9C" w:rsidRPr="00CD23D5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9C" w:rsidRPr="00DB4021" w:rsidTr="00722825">
        <w:trPr>
          <w:trHeight w:val="1272"/>
        </w:trPr>
        <w:tc>
          <w:tcPr>
            <w:tcW w:w="851" w:type="dxa"/>
          </w:tcPr>
          <w:p w:rsidR="00F22D9C" w:rsidRPr="00C330C6" w:rsidRDefault="00F22D9C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22D9C" w:rsidRPr="0036469A" w:rsidRDefault="00F22D9C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ежеквартальных отчетов в Минстрой России согласно статье 172 ЖК РФ (капитальный ремонт)</w:t>
            </w:r>
          </w:p>
        </w:tc>
        <w:tc>
          <w:tcPr>
            <w:tcW w:w="2127" w:type="dxa"/>
          </w:tcPr>
          <w:p w:rsidR="00F22D9C" w:rsidRPr="00C5524D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2D9C" w:rsidRPr="00CD23D5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9C" w:rsidRPr="00DB4021" w:rsidTr="00722825">
        <w:trPr>
          <w:trHeight w:val="1417"/>
        </w:trPr>
        <w:tc>
          <w:tcPr>
            <w:tcW w:w="851" w:type="dxa"/>
          </w:tcPr>
          <w:p w:rsidR="00F22D9C" w:rsidRPr="00C330C6" w:rsidRDefault="00F22D9C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22D9C" w:rsidRPr="0036469A" w:rsidRDefault="00F22D9C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предоставление информации </w:t>
            </w:r>
            <w:r w:rsidRPr="003646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запросам Минстроя России </w:t>
            </w:r>
            <w:r w:rsidRPr="0036469A">
              <w:rPr>
                <w:rFonts w:ascii="Times New Roman" w:hAnsi="Times New Roman" w:cs="Times New Roman"/>
                <w:sz w:val="24"/>
                <w:szCs w:val="24"/>
              </w:rPr>
              <w:br/>
              <w:t>и Главного государственного жилищного инспектора</w:t>
            </w:r>
          </w:p>
        </w:tc>
        <w:tc>
          <w:tcPr>
            <w:tcW w:w="2127" w:type="dxa"/>
          </w:tcPr>
          <w:p w:rsidR="00F22D9C" w:rsidRPr="00C5524D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2D9C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9C" w:rsidRPr="00DB4021" w:rsidTr="00722825">
        <w:trPr>
          <w:trHeight w:val="2488"/>
        </w:trPr>
        <w:tc>
          <w:tcPr>
            <w:tcW w:w="851" w:type="dxa"/>
          </w:tcPr>
          <w:p w:rsidR="00F22D9C" w:rsidRPr="00C330C6" w:rsidRDefault="00F22D9C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22D9C" w:rsidRPr="0036469A" w:rsidRDefault="00F22D9C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субъекта Российской Федерации многоквартирных домов, по которым не избраны в установленные сроки </w:t>
            </w:r>
            <w:r w:rsidRPr="003646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порядке способ управления </w:t>
            </w:r>
            <w:r w:rsidRPr="0036469A">
              <w:rPr>
                <w:rFonts w:ascii="Times New Roman" w:hAnsi="Times New Roman" w:cs="Times New Roman"/>
                <w:sz w:val="24"/>
                <w:szCs w:val="24"/>
              </w:rPr>
              <w:br/>
              <w:t>или органом местного самоуправления не проведены открытые конкурсы по отбору управляющей организации</w:t>
            </w:r>
          </w:p>
        </w:tc>
        <w:tc>
          <w:tcPr>
            <w:tcW w:w="2127" w:type="dxa"/>
          </w:tcPr>
          <w:p w:rsidR="00F22D9C" w:rsidRPr="00C5524D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2D9C" w:rsidRPr="00CD23D5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30" w:rsidRPr="00C330C6" w:rsidTr="000B4243">
        <w:trPr>
          <w:trHeight w:val="486"/>
        </w:trPr>
        <w:tc>
          <w:tcPr>
            <w:tcW w:w="9781" w:type="dxa"/>
            <w:gridSpan w:val="4"/>
          </w:tcPr>
          <w:p w:rsidR="00FD2030" w:rsidRPr="0036469A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64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6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«Информационная открытость органа государственного жилищного надзора»</w:t>
            </w:r>
          </w:p>
        </w:tc>
      </w:tr>
      <w:tr w:rsidR="00F22D9C" w:rsidRPr="00CD23D5" w:rsidTr="00722825">
        <w:trPr>
          <w:trHeight w:val="1553"/>
        </w:trPr>
        <w:tc>
          <w:tcPr>
            <w:tcW w:w="851" w:type="dxa"/>
          </w:tcPr>
          <w:p w:rsidR="00F22D9C" w:rsidRPr="00C330C6" w:rsidRDefault="00F22D9C" w:rsidP="000B424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22D9C" w:rsidRPr="0036469A" w:rsidRDefault="00F22D9C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мероприятий, проведенных руководством ГЖИ, приходящихся на 10 тыс. человек населения субъекта Российской Федерации.</w:t>
            </w:r>
          </w:p>
        </w:tc>
        <w:tc>
          <w:tcPr>
            <w:tcW w:w="2127" w:type="dxa"/>
          </w:tcPr>
          <w:p w:rsidR="00F22D9C" w:rsidRPr="00205DD6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F22D9C" w:rsidRPr="00DF0731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722825">
        <w:trPr>
          <w:trHeight w:val="1548"/>
        </w:trPr>
        <w:tc>
          <w:tcPr>
            <w:tcW w:w="851" w:type="dxa"/>
          </w:tcPr>
          <w:p w:rsidR="00F22D9C" w:rsidRPr="00C330C6" w:rsidRDefault="00F22D9C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F22D9C" w:rsidRPr="0036469A" w:rsidRDefault="00F22D9C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руководством органа государственного жилищного надзора докладов на Общественном совете субъекта Российской Федерации в сфере жилищно-коммунального хозяйства.</w:t>
            </w:r>
          </w:p>
        </w:tc>
        <w:tc>
          <w:tcPr>
            <w:tcW w:w="2127" w:type="dxa"/>
          </w:tcPr>
          <w:p w:rsidR="00F22D9C" w:rsidRPr="00205DD6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22D9C" w:rsidRPr="00DF0731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D9C" w:rsidTr="00722825">
        <w:trPr>
          <w:trHeight w:val="689"/>
        </w:trPr>
        <w:tc>
          <w:tcPr>
            <w:tcW w:w="851" w:type="dxa"/>
          </w:tcPr>
          <w:p w:rsidR="00F22D9C" w:rsidRPr="00C330C6" w:rsidRDefault="00F22D9C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22D9C" w:rsidRPr="0036469A" w:rsidRDefault="00F22D9C" w:rsidP="00722825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 пресс-релизов в средствах массовой коммуникации.</w:t>
            </w:r>
          </w:p>
        </w:tc>
        <w:tc>
          <w:tcPr>
            <w:tcW w:w="2127" w:type="dxa"/>
          </w:tcPr>
          <w:p w:rsidR="00F22D9C" w:rsidRPr="00205DD6" w:rsidRDefault="00F5081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126" w:type="dxa"/>
          </w:tcPr>
          <w:p w:rsidR="00F22D9C" w:rsidRPr="00125DEE" w:rsidRDefault="00722825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F22D9C" w:rsidTr="00722825">
        <w:trPr>
          <w:trHeight w:val="998"/>
        </w:trPr>
        <w:tc>
          <w:tcPr>
            <w:tcW w:w="851" w:type="dxa"/>
          </w:tcPr>
          <w:p w:rsidR="00F22D9C" w:rsidRPr="00C330C6" w:rsidRDefault="00F22D9C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7" w:type="dxa"/>
          </w:tcPr>
          <w:p w:rsidR="00F22D9C" w:rsidRPr="0036469A" w:rsidRDefault="00F22D9C" w:rsidP="00722825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>Доля негатива в публикациях,</w:t>
            </w:r>
            <w:r w:rsidR="0072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>где имеет место быть упоминание органа государственного жилищного надзора</w:t>
            </w:r>
          </w:p>
        </w:tc>
        <w:tc>
          <w:tcPr>
            <w:tcW w:w="2127" w:type="dxa"/>
          </w:tcPr>
          <w:p w:rsidR="00F22D9C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2D9C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9C" w:rsidTr="00722825">
        <w:trPr>
          <w:trHeight w:val="697"/>
        </w:trPr>
        <w:tc>
          <w:tcPr>
            <w:tcW w:w="851" w:type="dxa"/>
          </w:tcPr>
          <w:p w:rsidR="00F22D9C" w:rsidRDefault="00F22D9C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677" w:type="dxa"/>
          </w:tcPr>
          <w:p w:rsidR="00F22D9C" w:rsidRPr="0036469A" w:rsidRDefault="00F22D9C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>Наличие горячей линии органа государственного жилищного надзора.</w:t>
            </w:r>
          </w:p>
        </w:tc>
        <w:tc>
          <w:tcPr>
            <w:tcW w:w="2127" w:type="dxa"/>
          </w:tcPr>
          <w:p w:rsidR="00F22D9C" w:rsidRPr="00205DD6" w:rsidRDefault="00722825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01.01.2017г.</w:t>
            </w:r>
          </w:p>
        </w:tc>
        <w:tc>
          <w:tcPr>
            <w:tcW w:w="2126" w:type="dxa"/>
          </w:tcPr>
          <w:p w:rsidR="00F22D9C" w:rsidRPr="00AD4F07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9C" w:rsidTr="00722825">
        <w:trPr>
          <w:trHeight w:val="1261"/>
        </w:trPr>
        <w:tc>
          <w:tcPr>
            <w:tcW w:w="851" w:type="dxa"/>
          </w:tcPr>
          <w:p w:rsidR="00F22D9C" w:rsidRDefault="00F22D9C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F22D9C" w:rsidRPr="0036469A" w:rsidRDefault="00F22D9C" w:rsidP="00722825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A">
              <w:rPr>
                <w:rFonts w:ascii="Times New Roman" w:hAnsi="Times New Roman" w:cs="Times New Roman"/>
                <w:sz w:val="24"/>
                <w:szCs w:val="24"/>
              </w:rPr>
              <w:t>Соответствие сайта органа государственного жилищного надзора разделам, указанным в Методике определения целевых показателей</w:t>
            </w:r>
          </w:p>
        </w:tc>
        <w:tc>
          <w:tcPr>
            <w:tcW w:w="2127" w:type="dxa"/>
          </w:tcPr>
          <w:p w:rsidR="00F22D9C" w:rsidRPr="00205DD6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2D9C" w:rsidRPr="00AD4F07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2ED" w:rsidRDefault="002552ED"/>
    <w:p w:rsidR="00722825" w:rsidRDefault="00722825"/>
    <w:p w:rsidR="00722825" w:rsidRDefault="00722825" w:rsidP="0072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722825" w:rsidRDefault="00722825" w:rsidP="0072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жилищного надзора </w:t>
      </w:r>
    </w:p>
    <w:p w:rsidR="00722825" w:rsidRPr="00722825" w:rsidRDefault="00722825" w:rsidP="0072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7DEB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Э.И.Гамерова</w:t>
      </w:r>
      <w:proofErr w:type="spellEnd"/>
    </w:p>
    <w:sectPr w:rsidR="00722825" w:rsidRPr="00722825" w:rsidSect="00722825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C8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1A530E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2E6153"/>
    <w:multiLevelType w:val="hybridMultilevel"/>
    <w:tmpl w:val="BADE59D6"/>
    <w:lvl w:ilvl="0" w:tplc="FF9A4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562C7"/>
    <w:multiLevelType w:val="hybridMultilevel"/>
    <w:tmpl w:val="9C2829FC"/>
    <w:lvl w:ilvl="0" w:tplc="1EA61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73E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10"/>
    <w:rsid w:val="000B1C81"/>
    <w:rsid w:val="002552ED"/>
    <w:rsid w:val="00294D10"/>
    <w:rsid w:val="0036469A"/>
    <w:rsid w:val="00722825"/>
    <w:rsid w:val="00DD7DEB"/>
    <w:rsid w:val="00F22D9C"/>
    <w:rsid w:val="00F5081B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D2030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FD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D2030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FD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0C1CAAAB3D0A47B5F3DA2EDF6DDC19" ma:contentTypeVersion="1" ma:contentTypeDescription="Создание документа." ma:contentTypeScope="" ma:versionID="d7d967794a37101b9a443aa8e828480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Департамент Государственного жилищного надзора Республики Марий Эл
(отчётный период 2016 год)
</_x041e__x043f__x0438__x0441__x0430__x043d__x0438__x0435_>
    <_dlc_DocId xmlns="57504d04-691e-4fc4-8f09-4f19fdbe90f6">XXJ7TYMEEKJ2-6044-9</_dlc_DocId>
    <_dlc_DocIdUrl xmlns="57504d04-691e-4fc4-8f09-4f19fdbe90f6">
      <Url>https://vip.gov.mari.ru/dgzhn/_layouts/DocIdRedir.aspx?ID=XXJ7TYMEEKJ2-6044-9</Url>
      <Description>XXJ7TYMEEKJ2-6044-9</Description>
    </_dlc_DocIdUrl>
  </documentManagement>
</p:properties>
</file>

<file path=customXml/itemProps1.xml><?xml version="1.0" encoding="utf-8"?>
<ds:datastoreItem xmlns:ds="http://schemas.openxmlformats.org/officeDocument/2006/customXml" ds:itemID="{44F36405-8B15-4FCE-B3D2-6A8D206FD7D8}"/>
</file>

<file path=customXml/itemProps2.xml><?xml version="1.0" encoding="utf-8"?>
<ds:datastoreItem xmlns:ds="http://schemas.openxmlformats.org/officeDocument/2006/customXml" ds:itemID="{8FFF0D6C-1E99-42CF-A86E-ABD767D0C3F8}"/>
</file>

<file path=customXml/itemProps3.xml><?xml version="1.0" encoding="utf-8"?>
<ds:datastoreItem xmlns:ds="http://schemas.openxmlformats.org/officeDocument/2006/customXml" ds:itemID="{59B1ACBB-D96B-475F-B483-5565BA5672CB}"/>
</file>

<file path=customXml/itemProps4.xml><?xml version="1.0" encoding="utf-8"?>
<ds:datastoreItem xmlns:ds="http://schemas.openxmlformats.org/officeDocument/2006/customXml" ds:itemID="{E5D4D8B2-2032-459E-8370-15AA64F5D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целевых показателей и индикаторов деятельности органов государственного жилищного надзора субъектов Российской Федерации</dc:title>
  <dc:creator>Шалимова Анна Андреевна</dc:creator>
  <cp:lastModifiedBy>Администратор</cp:lastModifiedBy>
  <cp:revision>6</cp:revision>
  <cp:lastPrinted>2017-01-12T05:39:00Z</cp:lastPrinted>
  <dcterms:created xsi:type="dcterms:W3CDTF">2017-01-09T12:05:00Z</dcterms:created>
  <dcterms:modified xsi:type="dcterms:W3CDTF">2017-01-12T05:39:00Z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0x010100590C1CAAAB3D0A47B5F3DA2EDF6DDC19</vt:lpwstr>
  </property>
  <property fmtid="{D5CDD505-2E9C-101B-9397-08002B2CF9AE}" pid="3" name="_dlc_DocIdItemGuid">
    <vt:lpwstr>a1520252-5e30-444a-b98a-5dcda94c2459</vt:lpwstr>
  </property>
</Properties>
</file>